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D290C6" w14:textId="77777777" w:rsidR="00A51B21" w:rsidRPr="000C1C85" w:rsidRDefault="00A51B21" w:rsidP="00A51B2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C1C85"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Администрация Боготольского района</w:t>
      </w:r>
    </w:p>
    <w:p w14:paraId="3E08CD87" w14:textId="77777777" w:rsidR="00A51B21" w:rsidRPr="000C1C85" w:rsidRDefault="00A51B21" w:rsidP="00A51B2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C1C85">
        <w:rPr>
          <w:rFonts w:ascii="Arial" w:eastAsia="Times New Roman" w:hAnsi="Arial" w:cs="Arial"/>
          <w:b/>
          <w:sz w:val="24"/>
          <w:szCs w:val="24"/>
          <w:lang w:eastAsia="ru-RU"/>
        </w:rPr>
        <w:t>Красноярского края</w:t>
      </w:r>
    </w:p>
    <w:p w14:paraId="72C18676" w14:textId="77777777" w:rsidR="00A51B21" w:rsidRPr="000C1C85" w:rsidRDefault="00A51B21" w:rsidP="00A51B2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05505595" w14:textId="77777777" w:rsidR="00A51B21" w:rsidRPr="000C1C85" w:rsidRDefault="00A51B21" w:rsidP="00A51B2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C1C85">
        <w:rPr>
          <w:rFonts w:ascii="Arial" w:eastAsia="Times New Roman" w:hAnsi="Arial" w:cs="Arial"/>
          <w:b/>
          <w:sz w:val="24"/>
          <w:szCs w:val="24"/>
          <w:lang w:eastAsia="ru-RU"/>
        </w:rPr>
        <w:t>ПОСТАНОВЛЕНИЕ</w:t>
      </w:r>
    </w:p>
    <w:p w14:paraId="75EFDA37" w14:textId="77777777" w:rsidR="00A51B21" w:rsidRPr="000C1C85" w:rsidRDefault="00A51B21" w:rsidP="00A51B2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D936CD0" w14:textId="0E95E5D4" w:rsidR="00A51B21" w:rsidRPr="000C1C85" w:rsidRDefault="001A0D79" w:rsidP="00A51B2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C1C85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F3711D" w:rsidRPr="000C1C85">
        <w:rPr>
          <w:rFonts w:ascii="Arial" w:eastAsia="Times New Roman" w:hAnsi="Arial" w:cs="Arial"/>
          <w:sz w:val="24"/>
          <w:szCs w:val="24"/>
          <w:lang w:eastAsia="ru-RU"/>
        </w:rPr>
        <w:t xml:space="preserve"> апреля</w:t>
      </w:r>
      <w:r w:rsidR="000110ED" w:rsidRPr="000C1C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51B21" w:rsidRPr="000C1C85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017F23" w:rsidRPr="000C1C85">
        <w:rPr>
          <w:rFonts w:ascii="Arial" w:eastAsia="Times New Roman" w:hAnsi="Arial" w:cs="Arial"/>
          <w:sz w:val="24"/>
          <w:szCs w:val="24"/>
          <w:lang w:eastAsia="ru-RU"/>
        </w:rPr>
        <w:t>5 г.</w:t>
      </w:r>
      <w:r w:rsidR="00017F23" w:rsidRPr="000C1C8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017F23" w:rsidRPr="000C1C8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017F23" w:rsidRPr="000C1C8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017F23" w:rsidRPr="000C1C8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017F23" w:rsidRPr="000C1C8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017F23" w:rsidRPr="000C1C8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017F23" w:rsidRPr="000C1C8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017F23" w:rsidRPr="000C1C8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017F23" w:rsidRPr="000C1C8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51B21" w:rsidRPr="000C1C85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2155EC" w:rsidRPr="000C1C85">
        <w:rPr>
          <w:rFonts w:ascii="Arial" w:eastAsia="Times New Roman" w:hAnsi="Arial" w:cs="Arial"/>
          <w:sz w:val="24"/>
          <w:szCs w:val="24"/>
          <w:lang w:eastAsia="ru-RU"/>
        </w:rPr>
        <w:t>104</w:t>
      </w:r>
      <w:r w:rsidR="00A51B21" w:rsidRPr="000C1C85">
        <w:rPr>
          <w:rFonts w:ascii="Arial" w:eastAsia="Times New Roman" w:hAnsi="Arial" w:cs="Arial"/>
          <w:sz w:val="24"/>
          <w:szCs w:val="24"/>
          <w:lang w:eastAsia="ru-RU"/>
        </w:rPr>
        <w:t>-п</w:t>
      </w:r>
    </w:p>
    <w:p w14:paraId="6BC232B7" w14:textId="77777777" w:rsidR="00A51B21" w:rsidRPr="000C1C85" w:rsidRDefault="00A51B21" w:rsidP="00A51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4207771" w14:textId="77777777" w:rsidR="00A51B21" w:rsidRPr="000C1C85" w:rsidRDefault="00A51B21" w:rsidP="00A51B21">
      <w:pPr>
        <w:widowControl w:val="0"/>
        <w:spacing w:after="260"/>
        <w:ind w:firstLine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0C1C8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О внесении изменений в постановление администрации Боготольского района от 18.04.2019 № 248-</w:t>
      </w:r>
      <w:r w:rsidR="006D2374" w:rsidRPr="000C1C8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п</w:t>
      </w:r>
      <w:r w:rsidRPr="000C1C8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«Об антитеррористической комиссии»</w:t>
      </w:r>
    </w:p>
    <w:p w14:paraId="3C92DF53" w14:textId="77777777" w:rsidR="00A51B21" w:rsidRPr="000C1C85" w:rsidRDefault="00A51B21" w:rsidP="00A51B21">
      <w:pPr>
        <w:widowControl w:val="0"/>
        <w:spacing w:after="40" w:line="257" w:lineRule="auto"/>
        <w:ind w:firstLine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0C1C8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В связи с произошедшими организационно - кадровыми изменениями в администрации Боготольского района, во исполнение Федерального Закона от 05.03.2006 № 35-ФЗ «О противодействии терроризму», руководствуясь ст. 18 Устава Боготольского района Красноярского края ПОСТАНОВЛЯЮ:</w:t>
      </w:r>
    </w:p>
    <w:p w14:paraId="698E529C" w14:textId="77777777" w:rsidR="00A51B21" w:rsidRPr="000C1C85" w:rsidRDefault="00A51B21" w:rsidP="00A51B21">
      <w:pPr>
        <w:widowControl w:val="0"/>
        <w:numPr>
          <w:ilvl w:val="0"/>
          <w:numId w:val="1"/>
        </w:numPr>
        <w:tabs>
          <w:tab w:val="left" w:pos="1001"/>
        </w:tabs>
        <w:spacing w:after="40" w:line="262" w:lineRule="auto"/>
        <w:ind w:firstLine="660"/>
        <w:jc w:val="both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0C1C85">
        <w:rPr>
          <w:rFonts w:ascii="Arial" w:eastAsia="Times New Roman" w:hAnsi="Arial" w:cs="Arial"/>
          <w:sz w:val="24"/>
          <w:szCs w:val="24"/>
          <w:lang w:eastAsia="ru-RU" w:bidi="ru-RU"/>
        </w:rPr>
        <w:t>Приложение 1 к постановлению администрации Боготольского района от 18.04.2019 № 248-п «Об антитеррористической комиссии» изложить в новой редакции согласно приложению.</w:t>
      </w:r>
    </w:p>
    <w:p w14:paraId="14041440" w14:textId="77777777" w:rsidR="00A51B21" w:rsidRPr="000C1C85" w:rsidRDefault="00A51B21" w:rsidP="00A51B21">
      <w:pPr>
        <w:widowControl w:val="0"/>
        <w:tabs>
          <w:tab w:val="left" w:pos="0"/>
        </w:tabs>
        <w:spacing w:after="4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0C1C8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2. Контроль за исполнением постановления оставляю за собой.</w:t>
      </w:r>
    </w:p>
    <w:p w14:paraId="7B898C1A" w14:textId="77777777" w:rsidR="000110ED" w:rsidRPr="000C1C85" w:rsidRDefault="000110ED" w:rsidP="002B144E">
      <w:pPr>
        <w:widowControl w:val="0"/>
        <w:tabs>
          <w:tab w:val="left" w:pos="0"/>
        </w:tabs>
        <w:spacing w:after="40"/>
        <w:jc w:val="both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0C1C8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 xml:space="preserve">3. Настоящее постановление </w:t>
      </w:r>
      <w:r w:rsidR="002B144E" w:rsidRPr="000C1C8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опубликовать в </w:t>
      </w:r>
      <w:r w:rsidRPr="000C1C8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периодическом печатном издании «Официальный вестник Боготольского района» и разместить </w:t>
      </w:r>
      <w:r w:rsidR="002B144E" w:rsidRPr="000C1C8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на официальном</w:t>
      </w:r>
      <w:r w:rsidRPr="000C1C8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сайте Боготольского района в сети Интернет (</w:t>
      </w:r>
      <w:r w:rsidRPr="000C1C85">
        <w:rPr>
          <w:rFonts w:ascii="Arial" w:eastAsia="Times New Roman" w:hAnsi="Arial" w:cs="Arial"/>
          <w:color w:val="000000"/>
          <w:sz w:val="24"/>
          <w:szCs w:val="24"/>
          <w:lang w:val="en-US" w:eastAsia="ru-RU" w:bidi="ru-RU"/>
        </w:rPr>
        <w:t>www</w:t>
      </w:r>
      <w:r w:rsidRPr="000C1C8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/</w:t>
      </w:r>
      <w:r w:rsidRPr="000C1C85">
        <w:rPr>
          <w:rFonts w:ascii="Arial" w:eastAsia="Times New Roman" w:hAnsi="Arial" w:cs="Arial"/>
          <w:color w:val="000000"/>
          <w:sz w:val="24"/>
          <w:szCs w:val="24"/>
          <w:lang w:val="en-US" w:eastAsia="ru-RU" w:bidi="ru-RU"/>
        </w:rPr>
        <w:t>bogotol</w:t>
      </w:r>
      <w:r w:rsidR="002B144E" w:rsidRPr="000C1C8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-</w:t>
      </w:r>
      <w:r w:rsidR="002B144E" w:rsidRPr="000C1C85">
        <w:rPr>
          <w:rFonts w:ascii="Arial" w:eastAsia="Times New Roman" w:hAnsi="Arial" w:cs="Arial"/>
          <w:color w:val="000000"/>
          <w:sz w:val="24"/>
          <w:szCs w:val="24"/>
          <w:lang w:val="en-US" w:eastAsia="ru-RU" w:bidi="ru-RU"/>
        </w:rPr>
        <w:t>r</w:t>
      </w:r>
      <w:r w:rsidR="002B144E" w:rsidRPr="000C1C8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/</w:t>
      </w:r>
      <w:proofErr w:type="spellStart"/>
      <w:r w:rsidR="002B144E" w:rsidRPr="000C1C85">
        <w:rPr>
          <w:rFonts w:ascii="Arial" w:eastAsia="Times New Roman" w:hAnsi="Arial" w:cs="Arial"/>
          <w:color w:val="000000"/>
          <w:sz w:val="24"/>
          <w:szCs w:val="24"/>
          <w:lang w:val="en-US" w:eastAsia="ru-RU" w:bidi="ru-RU"/>
        </w:rPr>
        <w:t>ru</w:t>
      </w:r>
      <w:proofErr w:type="spellEnd"/>
      <w:r w:rsidR="002B144E" w:rsidRPr="000C1C8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).</w:t>
      </w:r>
    </w:p>
    <w:p w14:paraId="26C9C7C8" w14:textId="77777777" w:rsidR="00017F23" w:rsidRPr="000C1C85" w:rsidRDefault="000110ED" w:rsidP="00F2705A">
      <w:pPr>
        <w:widowControl w:val="0"/>
        <w:tabs>
          <w:tab w:val="left" w:pos="0"/>
        </w:tabs>
        <w:spacing w:after="96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0C1C8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4</w:t>
      </w:r>
      <w:r w:rsidR="00A51B21" w:rsidRPr="000C1C8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.Постановление вступает в силу со дня </w:t>
      </w:r>
      <w:r w:rsidR="002B144E" w:rsidRPr="000C1C8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его </w:t>
      </w:r>
      <w:r w:rsidR="00A51B21" w:rsidRPr="000C1C8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подписания.</w:t>
      </w:r>
    </w:p>
    <w:p w14:paraId="5BEF1810" w14:textId="77777777" w:rsidR="00017F23" w:rsidRPr="000C1C85" w:rsidRDefault="001A0D79" w:rsidP="00017F23">
      <w:pPr>
        <w:widowControl w:val="0"/>
        <w:tabs>
          <w:tab w:val="left" w:pos="0"/>
        </w:tabs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1C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Исполняющий полномочия</w:t>
      </w:r>
    </w:p>
    <w:p w14:paraId="6E327E4D" w14:textId="154CF3C5" w:rsidR="00A51B21" w:rsidRPr="000C1C85" w:rsidRDefault="00A51B21" w:rsidP="00017F23">
      <w:pPr>
        <w:widowControl w:val="0"/>
        <w:tabs>
          <w:tab w:val="left" w:pos="0"/>
        </w:tabs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1C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</w:t>
      </w:r>
      <w:r w:rsidR="001A0D79" w:rsidRPr="000C1C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ы</w:t>
      </w:r>
      <w:r w:rsidRPr="000C1C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Боготольского района</w:t>
      </w:r>
      <w:r w:rsidR="00017F23" w:rsidRPr="000C1C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="00017F23" w:rsidRPr="000C1C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="00017F23" w:rsidRPr="000C1C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="00017F23" w:rsidRPr="000C1C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="00017F23" w:rsidRPr="000C1C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="00017F23" w:rsidRPr="000C1C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="001A0D79" w:rsidRPr="000C1C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Л.С. </w:t>
      </w:r>
      <w:proofErr w:type="spellStart"/>
      <w:r w:rsidR="001A0D79" w:rsidRPr="000C1C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Бодрина</w:t>
      </w:r>
      <w:proofErr w:type="spellEnd"/>
    </w:p>
    <w:p w14:paraId="22244769" w14:textId="77777777" w:rsidR="00A51B21" w:rsidRPr="00A51B21" w:rsidRDefault="00A51B21" w:rsidP="00A51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2AFC46" w14:textId="77777777" w:rsidR="00A51B21" w:rsidRPr="00A51B21" w:rsidRDefault="00A51B21" w:rsidP="00A51B21">
      <w:pPr>
        <w:spacing w:after="0" w:line="240" w:lineRule="auto"/>
        <w:ind w:left="4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1CE61E" w14:textId="3283901A" w:rsidR="00A51B21" w:rsidRPr="00D348CE" w:rsidRDefault="00A51B21" w:rsidP="00017F23">
      <w:pPr>
        <w:spacing w:after="0" w:line="240" w:lineRule="auto"/>
        <w:ind w:left="44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348CE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1 </w:t>
      </w:r>
    </w:p>
    <w:p w14:paraId="52B4DAD3" w14:textId="3E1EA5D6" w:rsidR="00A51B21" w:rsidRPr="00D348CE" w:rsidRDefault="00A51B21" w:rsidP="00017F23">
      <w:pPr>
        <w:spacing w:after="0" w:line="240" w:lineRule="auto"/>
        <w:ind w:left="440"/>
        <w:jc w:val="right"/>
        <w:rPr>
          <w:rFonts w:ascii="Arial" w:eastAsia="Times New Roman" w:hAnsi="Arial" w:cs="Arial"/>
          <w:spacing w:val="6"/>
          <w:sz w:val="24"/>
          <w:szCs w:val="24"/>
          <w:lang w:eastAsia="ru-RU"/>
        </w:rPr>
      </w:pPr>
      <w:r w:rsidRPr="00D348CE">
        <w:rPr>
          <w:rFonts w:ascii="Arial" w:eastAsia="Times New Roman" w:hAnsi="Arial" w:cs="Arial"/>
          <w:spacing w:val="6"/>
          <w:sz w:val="24"/>
          <w:szCs w:val="24"/>
          <w:lang w:eastAsia="ru-RU"/>
        </w:rPr>
        <w:t>к постановлению администрац</w:t>
      </w:r>
      <w:bookmarkStart w:id="0" w:name="_GoBack"/>
      <w:bookmarkEnd w:id="0"/>
      <w:r w:rsidRPr="00D348CE">
        <w:rPr>
          <w:rFonts w:ascii="Arial" w:eastAsia="Times New Roman" w:hAnsi="Arial" w:cs="Arial"/>
          <w:spacing w:val="6"/>
          <w:sz w:val="24"/>
          <w:szCs w:val="24"/>
          <w:lang w:eastAsia="ru-RU"/>
        </w:rPr>
        <w:t>ии</w:t>
      </w:r>
    </w:p>
    <w:p w14:paraId="45A977EF" w14:textId="77777777" w:rsidR="00017F23" w:rsidRPr="00D348CE" w:rsidRDefault="00A51B21" w:rsidP="00017F23">
      <w:pPr>
        <w:spacing w:after="0" w:line="240" w:lineRule="auto"/>
        <w:ind w:left="44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348CE">
        <w:rPr>
          <w:rFonts w:ascii="Arial" w:eastAsia="Times New Roman" w:hAnsi="Arial" w:cs="Arial"/>
          <w:sz w:val="24"/>
          <w:szCs w:val="24"/>
          <w:lang w:eastAsia="ru-RU"/>
        </w:rPr>
        <w:t xml:space="preserve">  Боготольского района </w:t>
      </w:r>
    </w:p>
    <w:p w14:paraId="7F3BA6E4" w14:textId="0F7FFF97" w:rsidR="00A51B21" w:rsidRPr="00D348CE" w:rsidRDefault="00A51B21" w:rsidP="00017F23">
      <w:pPr>
        <w:spacing w:after="0" w:line="240" w:lineRule="auto"/>
        <w:ind w:left="44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348CE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1A0D79" w:rsidRPr="00D348CE">
        <w:rPr>
          <w:rFonts w:ascii="Arial" w:eastAsia="Times New Roman" w:hAnsi="Arial" w:cs="Arial"/>
          <w:sz w:val="24"/>
          <w:szCs w:val="24"/>
          <w:lang w:eastAsia="ru-RU"/>
        </w:rPr>
        <w:t>04</w:t>
      </w:r>
      <w:r w:rsidR="002B144E" w:rsidRPr="00D348C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F3711D" w:rsidRPr="00D348CE">
        <w:rPr>
          <w:rFonts w:ascii="Arial" w:eastAsia="Times New Roman" w:hAnsi="Arial" w:cs="Arial"/>
          <w:sz w:val="24"/>
          <w:szCs w:val="24"/>
          <w:lang w:eastAsia="ru-RU"/>
        </w:rPr>
        <w:t>04</w:t>
      </w:r>
      <w:r w:rsidR="002B144E" w:rsidRPr="00D348C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F3711D" w:rsidRPr="00D348CE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1A0D79" w:rsidRPr="00D348CE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D348CE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CE07FF" w:rsidRPr="00D348CE">
        <w:rPr>
          <w:rFonts w:ascii="Arial" w:eastAsia="Times New Roman" w:hAnsi="Arial" w:cs="Arial"/>
          <w:sz w:val="24"/>
          <w:szCs w:val="24"/>
          <w:lang w:eastAsia="ru-RU"/>
        </w:rPr>
        <w:t>104</w:t>
      </w:r>
      <w:r w:rsidRPr="00D348CE">
        <w:rPr>
          <w:rFonts w:ascii="Arial" w:eastAsia="Times New Roman" w:hAnsi="Arial" w:cs="Arial"/>
          <w:sz w:val="24"/>
          <w:szCs w:val="24"/>
          <w:lang w:eastAsia="ru-RU"/>
        </w:rPr>
        <w:t>-п</w:t>
      </w:r>
    </w:p>
    <w:p w14:paraId="4F9C1284" w14:textId="77777777" w:rsidR="00017F23" w:rsidRPr="000C1C85" w:rsidRDefault="00A51B21" w:rsidP="00DD1628">
      <w:pPr>
        <w:spacing w:after="0" w:line="240" w:lineRule="auto"/>
        <w:ind w:right="142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C1C85">
        <w:rPr>
          <w:rFonts w:ascii="Arial" w:eastAsia="Times New Roman" w:hAnsi="Arial" w:cs="Arial"/>
          <w:b/>
          <w:sz w:val="24"/>
          <w:szCs w:val="24"/>
          <w:lang w:eastAsia="ru-RU"/>
        </w:rPr>
        <w:t>Состав</w:t>
      </w:r>
    </w:p>
    <w:p w14:paraId="455A9534" w14:textId="27DC75B3" w:rsidR="00A51B21" w:rsidRPr="000C1C85" w:rsidRDefault="00A51B21" w:rsidP="00A51B2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C1C8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антитеррористической комиссии муниципального образования Боготольский район</w:t>
      </w:r>
    </w:p>
    <w:p w14:paraId="3F1AB612" w14:textId="77777777" w:rsidR="00A51B21" w:rsidRPr="000C1C85" w:rsidRDefault="00A51B21" w:rsidP="00A51B2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1"/>
        <w:gridCol w:w="6157"/>
      </w:tblGrid>
      <w:tr w:rsidR="00A51B21" w:rsidRPr="000C1C85" w14:paraId="0800B5E1" w14:textId="77777777" w:rsidTr="00F2705A">
        <w:trPr>
          <w:trHeight w:val="366"/>
        </w:trPr>
        <w:tc>
          <w:tcPr>
            <w:tcW w:w="9498" w:type="dxa"/>
            <w:gridSpan w:val="2"/>
            <w:vAlign w:val="center"/>
          </w:tcPr>
          <w:p w14:paraId="7EC7A3A2" w14:textId="317F3E87" w:rsidR="00A51B21" w:rsidRPr="000C1C85" w:rsidRDefault="00A51B21" w:rsidP="00A51B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Руководство антитеррористической комиссии:</w:t>
            </w:r>
          </w:p>
          <w:p w14:paraId="4BDD688D" w14:textId="77777777" w:rsidR="00A51B21" w:rsidRPr="000C1C85" w:rsidRDefault="00A51B21" w:rsidP="00A51B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51B21" w:rsidRPr="000C1C85" w14:paraId="52DAEDD1" w14:textId="77777777" w:rsidTr="00F2705A">
        <w:trPr>
          <w:trHeight w:val="527"/>
        </w:trPr>
        <w:tc>
          <w:tcPr>
            <w:tcW w:w="3341" w:type="dxa"/>
            <w:vAlign w:val="center"/>
          </w:tcPr>
          <w:p w14:paraId="0EDFF5A2" w14:textId="77777777" w:rsidR="00017F23" w:rsidRPr="000C1C85" w:rsidRDefault="00A51B21" w:rsidP="007712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Бакуневич </w:t>
            </w:r>
          </w:p>
          <w:p w14:paraId="1E4E2540" w14:textId="055E5498" w:rsidR="00A51B21" w:rsidRPr="000C1C85" w:rsidRDefault="00A51B21" w:rsidP="007712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Надежда Владимировна</w:t>
            </w:r>
          </w:p>
          <w:p w14:paraId="36F7B7AE" w14:textId="77777777" w:rsidR="00A51B21" w:rsidRPr="000C1C85" w:rsidRDefault="00A51B21" w:rsidP="007712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57" w:type="dxa"/>
          </w:tcPr>
          <w:p w14:paraId="584E6739" w14:textId="77777777" w:rsidR="00A51B21" w:rsidRPr="000C1C85" w:rsidRDefault="00A51B21" w:rsidP="00F2705A">
            <w:pPr>
              <w:spacing w:after="0" w:line="240" w:lineRule="auto"/>
              <w:ind w:right="-10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</w:t>
            </w:r>
            <w:r w:rsidR="006D2374"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района, председатель </w:t>
            </w:r>
            <w:r w:rsidR="006D2374"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антитеррористической комиссии </w:t>
            </w:r>
          </w:p>
        </w:tc>
      </w:tr>
      <w:tr w:rsidR="00A51B21" w:rsidRPr="000C1C85" w14:paraId="1BCCF512" w14:textId="77777777" w:rsidTr="00F2705A">
        <w:trPr>
          <w:trHeight w:val="527"/>
        </w:trPr>
        <w:tc>
          <w:tcPr>
            <w:tcW w:w="3341" w:type="dxa"/>
            <w:vAlign w:val="center"/>
          </w:tcPr>
          <w:p w14:paraId="33E24B49" w14:textId="77777777" w:rsidR="0077124F" w:rsidRPr="000C1C85" w:rsidRDefault="002B144E" w:rsidP="007712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Безрядин</w:t>
            </w:r>
          </w:p>
          <w:p w14:paraId="0B6EF9A1" w14:textId="77777777" w:rsidR="00A51B21" w:rsidRPr="000C1C85" w:rsidRDefault="002B144E" w:rsidP="007712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Александр Владимирович</w:t>
            </w:r>
          </w:p>
        </w:tc>
        <w:tc>
          <w:tcPr>
            <w:tcW w:w="6157" w:type="dxa"/>
          </w:tcPr>
          <w:p w14:paraId="3B6B3B41" w14:textId="77777777" w:rsidR="00A51B21" w:rsidRPr="000C1C85" w:rsidRDefault="006D2374" w:rsidP="002B144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r w:rsidR="00A51B21"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ервый заместитель председателя антитеррористической комиссии, заместитель главы Боготольского района по </w:t>
            </w:r>
            <w:r w:rsidR="002B144E"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оперативным вопросам</w:t>
            </w:r>
          </w:p>
        </w:tc>
      </w:tr>
      <w:tr w:rsidR="00A51B21" w:rsidRPr="000C1C85" w14:paraId="52AC4CD3" w14:textId="77777777" w:rsidTr="00F2705A">
        <w:trPr>
          <w:trHeight w:val="527"/>
        </w:trPr>
        <w:tc>
          <w:tcPr>
            <w:tcW w:w="3341" w:type="dxa"/>
            <w:vAlign w:val="center"/>
          </w:tcPr>
          <w:p w14:paraId="12804451" w14:textId="77777777" w:rsidR="00017F23" w:rsidRPr="000C1C85" w:rsidRDefault="00A51B21" w:rsidP="007712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Мельников </w:t>
            </w:r>
          </w:p>
          <w:p w14:paraId="20E27FD1" w14:textId="1C4EB4F1" w:rsidR="00A51B21" w:rsidRPr="000C1C85" w:rsidRDefault="00A51B21" w:rsidP="0077124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Сергей Александрович</w:t>
            </w:r>
          </w:p>
        </w:tc>
        <w:tc>
          <w:tcPr>
            <w:tcW w:w="6157" w:type="dxa"/>
          </w:tcPr>
          <w:p w14:paraId="2C4E4B52" w14:textId="77777777" w:rsidR="00A51B21" w:rsidRPr="000C1C85" w:rsidRDefault="006D2374" w:rsidP="007712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</w:t>
            </w:r>
            <w:r w:rsidR="00A51B21"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аместитель председателя антитеррор</w:t>
            </w:r>
            <w:r w:rsidR="002B144E"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истической комиссии, начальник М</w:t>
            </w:r>
            <w:r w:rsidR="00A51B21"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ежмуниципального отдела МВД России «Боготольский» (по согласованию)</w:t>
            </w:r>
          </w:p>
        </w:tc>
      </w:tr>
      <w:tr w:rsidR="006D2374" w:rsidRPr="000C1C85" w14:paraId="2E8ACAC3" w14:textId="77777777" w:rsidTr="00F2705A">
        <w:trPr>
          <w:trHeight w:val="838"/>
        </w:trPr>
        <w:tc>
          <w:tcPr>
            <w:tcW w:w="3341" w:type="dxa"/>
            <w:vAlign w:val="center"/>
          </w:tcPr>
          <w:p w14:paraId="370C11CB" w14:textId="77777777" w:rsidR="006D2374" w:rsidRPr="000C1C85" w:rsidRDefault="00F3711D" w:rsidP="007712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Люфт</w:t>
            </w:r>
          </w:p>
          <w:p w14:paraId="65137C19" w14:textId="77777777" w:rsidR="006D2374" w:rsidRPr="000C1C85" w:rsidRDefault="00F3711D" w:rsidP="007712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Андрей Андреевич</w:t>
            </w:r>
          </w:p>
        </w:tc>
        <w:tc>
          <w:tcPr>
            <w:tcW w:w="6157" w:type="dxa"/>
          </w:tcPr>
          <w:p w14:paraId="378CC5BE" w14:textId="77777777" w:rsidR="006D2374" w:rsidRPr="000C1C85" w:rsidRDefault="006D2374" w:rsidP="00F2705A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Оперуполномоченный отдела в г. Ачинске УФСБ России по Красноярскому краю (по согласованию) </w:t>
            </w:r>
          </w:p>
        </w:tc>
      </w:tr>
      <w:tr w:rsidR="006D2374" w:rsidRPr="000C1C85" w14:paraId="770C6C95" w14:textId="77777777" w:rsidTr="00F2705A">
        <w:trPr>
          <w:trHeight w:val="391"/>
        </w:trPr>
        <w:tc>
          <w:tcPr>
            <w:tcW w:w="3341" w:type="dxa"/>
            <w:vAlign w:val="center"/>
          </w:tcPr>
          <w:p w14:paraId="1D917249" w14:textId="77777777" w:rsidR="006D2374" w:rsidRPr="000C1C85" w:rsidRDefault="006D2374" w:rsidP="007712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Иванов</w:t>
            </w:r>
          </w:p>
          <w:p w14:paraId="6FDA0D05" w14:textId="77777777" w:rsidR="006D2374" w:rsidRPr="000C1C85" w:rsidRDefault="006D2374" w:rsidP="007712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Сергей Николаевич</w:t>
            </w:r>
          </w:p>
        </w:tc>
        <w:tc>
          <w:tcPr>
            <w:tcW w:w="6157" w:type="dxa"/>
          </w:tcPr>
          <w:p w14:paraId="1B3262FE" w14:textId="77777777" w:rsidR="006D2374" w:rsidRPr="000C1C85" w:rsidRDefault="006D2374" w:rsidP="006D23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Ведущий специалист отдела по безопасности территории администрации района, секретарь антитеррористической комиссии</w:t>
            </w:r>
          </w:p>
        </w:tc>
      </w:tr>
      <w:tr w:rsidR="006D2374" w:rsidRPr="000C1C85" w14:paraId="6C76CEF9" w14:textId="77777777" w:rsidTr="00F2705A">
        <w:trPr>
          <w:trHeight w:val="532"/>
        </w:trPr>
        <w:tc>
          <w:tcPr>
            <w:tcW w:w="9498" w:type="dxa"/>
            <w:gridSpan w:val="2"/>
            <w:vAlign w:val="center"/>
          </w:tcPr>
          <w:p w14:paraId="32AE86D1" w14:textId="77777777" w:rsidR="006D2374" w:rsidRPr="000C1C85" w:rsidRDefault="006D2374" w:rsidP="006D23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Члены антитеррористической комиссии</w:t>
            </w:r>
          </w:p>
        </w:tc>
      </w:tr>
      <w:tr w:rsidR="001A0D79" w:rsidRPr="000C1C85" w14:paraId="1B8DA25D" w14:textId="77777777" w:rsidTr="00F2705A">
        <w:trPr>
          <w:trHeight w:val="640"/>
        </w:trPr>
        <w:tc>
          <w:tcPr>
            <w:tcW w:w="3341" w:type="dxa"/>
            <w:vAlign w:val="center"/>
          </w:tcPr>
          <w:p w14:paraId="24EF1880" w14:textId="77777777" w:rsidR="001A0D79" w:rsidRPr="000C1C85" w:rsidRDefault="001A0D79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Медельцев</w:t>
            </w:r>
          </w:p>
          <w:p w14:paraId="038BABAA" w14:textId="77777777" w:rsidR="001A0D79" w:rsidRPr="000C1C85" w:rsidRDefault="001A0D79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Николай Валерьевич</w:t>
            </w:r>
          </w:p>
        </w:tc>
        <w:tc>
          <w:tcPr>
            <w:tcW w:w="6157" w:type="dxa"/>
            <w:vAlign w:val="bottom"/>
          </w:tcPr>
          <w:p w14:paraId="20453EF9" w14:textId="77777777" w:rsidR="001A0D79" w:rsidRPr="000C1C85" w:rsidRDefault="001A0D79" w:rsidP="001A0D79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Начальник отдела по безопасности территории администрации района</w:t>
            </w:r>
          </w:p>
        </w:tc>
      </w:tr>
      <w:tr w:rsidR="001A0D79" w:rsidRPr="000C1C85" w14:paraId="1F935643" w14:textId="77777777" w:rsidTr="00F2705A">
        <w:trPr>
          <w:trHeight w:val="640"/>
        </w:trPr>
        <w:tc>
          <w:tcPr>
            <w:tcW w:w="3341" w:type="dxa"/>
            <w:vAlign w:val="center"/>
          </w:tcPr>
          <w:p w14:paraId="239A7D56" w14:textId="77777777" w:rsidR="001A0D79" w:rsidRPr="000C1C85" w:rsidRDefault="001A0D79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Сахаренков</w:t>
            </w:r>
            <w:proofErr w:type="spellEnd"/>
          </w:p>
          <w:p w14:paraId="78C724E1" w14:textId="77777777" w:rsidR="001A0D79" w:rsidRPr="000C1C85" w:rsidRDefault="001A0D79" w:rsidP="00E61BF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Максим Иванович</w:t>
            </w:r>
          </w:p>
        </w:tc>
        <w:tc>
          <w:tcPr>
            <w:tcW w:w="6157" w:type="dxa"/>
            <w:vAlign w:val="center"/>
          </w:tcPr>
          <w:p w14:paraId="0ADEC760" w14:textId="77777777" w:rsidR="001A0D79" w:rsidRPr="000C1C85" w:rsidRDefault="001A0D79" w:rsidP="0077124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Начальника 33 ПСЧ 2 ПСО</w:t>
            </w:r>
            <w:r w:rsidR="0077124F" w:rsidRPr="000C1C8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 </w:t>
            </w:r>
            <w:r w:rsidRPr="000C1C8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1A0D79" w:rsidRPr="000C1C85" w14:paraId="252C146D" w14:textId="77777777" w:rsidTr="00F2705A">
        <w:trPr>
          <w:trHeight w:val="640"/>
        </w:trPr>
        <w:tc>
          <w:tcPr>
            <w:tcW w:w="3341" w:type="dxa"/>
            <w:vAlign w:val="center"/>
          </w:tcPr>
          <w:p w14:paraId="72611E81" w14:textId="77777777" w:rsidR="001A0D79" w:rsidRPr="000C1C85" w:rsidRDefault="001A0D79" w:rsidP="00E61BF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Ермоленко</w:t>
            </w:r>
            <w:r w:rsidR="0077124F" w:rsidRPr="000C1C8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Юрий Анатольевич</w:t>
            </w:r>
          </w:p>
        </w:tc>
        <w:tc>
          <w:tcPr>
            <w:tcW w:w="6157" w:type="dxa"/>
            <w:vAlign w:val="center"/>
          </w:tcPr>
          <w:p w14:paraId="12DC36B9" w14:textId="0554517B" w:rsidR="001A0D79" w:rsidRPr="000C1C85" w:rsidRDefault="001A0D79" w:rsidP="001A0D79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Военный комиссар по г. Боготолу, Боготольскому </w:t>
            </w:r>
            <w:r w:rsidR="00DD1628" w:rsidRPr="000C1C8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району и</w:t>
            </w:r>
            <w:r w:rsidRPr="000C1C8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 Тюхте</w:t>
            </w:r>
            <w:r w:rsidR="00AB1227" w:rsidRPr="000C1C8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т</w:t>
            </w:r>
            <w:r w:rsidRPr="000C1C8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скому муниципальному округу (по согласованию)</w:t>
            </w:r>
          </w:p>
        </w:tc>
      </w:tr>
      <w:tr w:rsidR="001A0D79" w:rsidRPr="000C1C85" w14:paraId="275FE361" w14:textId="77777777" w:rsidTr="00F2705A">
        <w:trPr>
          <w:trHeight w:val="640"/>
        </w:trPr>
        <w:tc>
          <w:tcPr>
            <w:tcW w:w="3341" w:type="dxa"/>
            <w:vAlign w:val="center"/>
          </w:tcPr>
          <w:p w14:paraId="251F51D3" w14:textId="77777777" w:rsidR="00017F23" w:rsidRPr="000C1C85" w:rsidRDefault="001A0D79" w:rsidP="00E61BF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Федотов </w:t>
            </w:r>
          </w:p>
          <w:p w14:paraId="27185C6F" w14:textId="312CF77D" w:rsidR="001A0D79" w:rsidRPr="000C1C85" w:rsidRDefault="001A0D79" w:rsidP="00E61BF8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Эдуард Анатольевич</w:t>
            </w:r>
          </w:p>
        </w:tc>
        <w:tc>
          <w:tcPr>
            <w:tcW w:w="6157" w:type="dxa"/>
            <w:vAlign w:val="center"/>
          </w:tcPr>
          <w:p w14:paraId="6C9EE90F" w14:textId="77777777" w:rsidR="001A0D79" w:rsidRPr="000C1C85" w:rsidRDefault="001A0D79" w:rsidP="0077124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Старший инспектор отделения ЛРР </w:t>
            </w:r>
            <w:proofErr w:type="spellStart"/>
            <w:r w:rsidRPr="000C1C8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Росгвардии</w:t>
            </w:r>
            <w:proofErr w:type="spellEnd"/>
            <w:r w:rsidRPr="000C1C8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 по Красноярскому краю г. Ачинск (по согласованию)</w:t>
            </w:r>
          </w:p>
        </w:tc>
      </w:tr>
      <w:tr w:rsidR="0077124F" w:rsidRPr="000C1C85" w14:paraId="00E77F2D" w14:textId="77777777" w:rsidTr="00F2705A">
        <w:trPr>
          <w:trHeight w:val="640"/>
        </w:trPr>
        <w:tc>
          <w:tcPr>
            <w:tcW w:w="3341" w:type="dxa"/>
            <w:vAlign w:val="center"/>
          </w:tcPr>
          <w:p w14:paraId="24A2CEB1" w14:textId="77777777" w:rsidR="0077124F" w:rsidRPr="000C1C85" w:rsidRDefault="0077124F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Глушаков</w:t>
            </w:r>
          </w:p>
          <w:p w14:paraId="14E01699" w14:textId="77777777" w:rsidR="0077124F" w:rsidRPr="000C1C85" w:rsidRDefault="0077124F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Артем Анатольевич</w:t>
            </w:r>
          </w:p>
        </w:tc>
        <w:tc>
          <w:tcPr>
            <w:tcW w:w="6157" w:type="dxa"/>
            <w:vAlign w:val="center"/>
          </w:tcPr>
          <w:p w14:paraId="73CFAB31" w14:textId="77777777" w:rsidR="0077124F" w:rsidRPr="000C1C85" w:rsidRDefault="003C50A4" w:rsidP="003C50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</w:t>
            </w:r>
            <w:r w:rsidR="0077124F"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иректор муниципального унитарного предприятия «РТЭК»»</w:t>
            </w:r>
          </w:p>
        </w:tc>
      </w:tr>
      <w:tr w:rsidR="0077124F" w:rsidRPr="000C1C85" w14:paraId="4B015CF3" w14:textId="77777777" w:rsidTr="00F2705A">
        <w:trPr>
          <w:trHeight w:val="640"/>
        </w:trPr>
        <w:tc>
          <w:tcPr>
            <w:tcW w:w="3341" w:type="dxa"/>
            <w:vAlign w:val="center"/>
          </w:tcPr>
          <w:p w14:paraId="4C0684F0" w14:textId="77777777" w:rsidR="0077124F" w:rsidRPr="000C1C85" w:rsidRDefault="0077124F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Гурская </w:t>
            </w:r>
            <w:proofErr w:type="spellStart"/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Рина</w:t>
            </w:r>
            <w:proofErr w:type="spellEnd"/>
          </w:p>
          <w:p w14:paraId="3126CFBE" w14:textId="77777777" w:rsidR="0077124F" w:rsidRPr="000C1C85" w:rsidRDefault="0077124F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Владимировна</w:t>
            </w:r>
          </w:p>
        </w:tc>
        <w:tc>
          <w:tcPr>
            <w:tcW w:w="6157" w:type="dxa"/>
            <w:vAlign w:val="center"/>
          </w:tcPr>
          <w:p w14:paraId="38FC8830" w14:textId="77777777" w:rsidR="0077124F" w:rsidRPr="000C1C85" w:rsidRDefault="0077124F" w:rsidP="007712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Исполняющий обязанности директора муниципального казенного предприятия «Услуга»</w:t>
            </w:r>
          </w:p>
        </w:tc>
      </w:tr>
      <w:tr w:rsidR="0077124F" w:rsidRPr="000C1C85" w14:paraId="6FF3978F" w14:textId="77777777" w:rsidTr="00F2705A">
        <w:trPr>
          <w:trHeight w:val="640"/>
        </w:trPr>
        <w:tc>
          <w:tcPr>
            <w:tcW w:w="3341" w:type="dxa"/>
            <w:vAlign w:val="center"/>
          </w:tcPr>
          <w:p w14:paraId="707E611B" w14:textId="77777777" w:rsidR="00017F23" w:rsidRPr="000C1C85" w:rsidRDefault="0077124F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Васькина </w:t>
            </w:r>
          </w:p>
          <w:p w14:paraId="0E57A302" w14:textId="18B18E6B" w:rsidR="0077124F" w:rsidRPr="000C1C85" w:rsidRDefault="0077124F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Елена Всеволодовна</w:t>
            </w:r>
          </w:p>
        </w:tc>
        <w:tc>
          <w:tcPr>
            <w:tcW w:w="6157" w:type="dxa"/>
            <w:vAlign w:val="bottom"/>
          </w:tcPr>
          <w:p w14:paraId="53153734" w14:textId="77777777" w:rsidR="0077124F" w:rsidRPr="000C1C85" w:rsidRDefault="0077124F" w:rsidP="007712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Руководитель МКУ «Управление образования Боготольского района»</w:t>
            </w:r>
          </w:p>
        </w:tc>
      </w:tr>
      <w:tr w:rsidR="0077124F" w:rsidRPr="000C1C85" w14:paraId="5E5F2C18" w14:textId="77777777" w:rsidTr="00F2705A">
        <w:trPr>
          <w:trHeight w:val="640"/>
        </w:trPr>
        <w:tc>
          <w:tcPr>
            <w:tcW w:w="3341" w:type="dxa"/>
            <w:vAlign w:val="center"/>
          </w:tcPr>
          <w:p w14:paraId="53581E77" w14:textId="77777777" w:rsidR="00017F23" w:rsidRPr="000C1C85" w:rsidRDefault="0077124F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Страмоусова</w:t>
            </w:r>
            <w:proofErr w:type="spellEnd"/>
            <w:r w:rsidR="00017F23"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14:paraId="6F0A48B3" w14:textId="5F261748" w:rsidR="0077124F" w:rsidRPr="000C1C85" w:rsidRDefault="0077124F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Елена Алексеевна</w:t>
            </w:r>
          </w:p>
        </w:tc>
        <w:tc>
          <w:tcPr>
            <w:tcW w:w="6157" w:type="dxa"/>
          </w:tcPr>
          <w:p w14:paraId="7893EFB0" w14:textId="77777777" w:rsidR="0077124F" w:rsidRPr="000C1C85" w:rsidRDefault="0077124F" w:rsidP="0077124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Директор муниципального бюджетного учреждения культуры «Централизованная клубная система» Боготольского района</w:t>
            </w:r>
          </w:p>
        </w:tc>
      </w:tr>
      <w:tr w:rsidR="0077124F" w:rsidRPr="000C1C85" w14:paraId="1CEA5223" w14:textId="77777777" w:rsidTr="00F2705A">
        <w:trPr>
          <w:trHeight w:val="640"/>
        </w:trPr>
        <w:tc>
          <w:tcPr>
            <w:tcW w:w="3341" w:type="dxa"/>
            <w:vAlign w:val="center"/>
          </w:tcPr>
          <w:p w14:paraId="30AAF0EB" w14:textId="77777777" w:rsidR="00017F23" w:rsidRPr="000C1C85" w:rsidRDefault="0077124F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Никишина </w:t>
            </w:r>
          </w:p>
          <w:p w14:paraId="042B89FC" w14:textId="60F84CE6" w:rsidR="0077124F" w:rsidRPr="000C1C85" w:rsidRDefault="0077124F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Наталья Ивановна</w:t>
            </w:r>
          </w:p>
        </w:tc>
        <w:tc>
          <w:tcPr>
            <w:tcW w:w="6157" w:type="dxa"/>
            <w:vAlign w:val="center"/>
          </w:tcPr>
          <w:p w14:paraId="1559464A" w14:textId="77777777" w:rsidR="0077124F" w:rsidRPr="000C1C85" w:rsidRDefault="0077124F" w:rsidP="0077124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Александровского сельсовета</w:t>
            </w:r>
          </w:p>
        </w:tc>
      </w:tr>
      <w:tr w:rsidR="0077124F" w:rsidRPr="000C1C85" w14:paraId="1527FB27" w14:textId="77777777" w:rsidTr="00F2705A">
        <w:trPr>
          <w:trHeight w:val="640"/>
        </w:trPr>
        <w:tc>
          <w:tcPr>
            <w:tcW w:w="3341" w:type="dxa"/>
            <w:vAlign w:val="center"/>
          </w:tcPr>
          <w:p w14:paraId="645DC69B" w14:textId="77777777" w:rsidR="0077124F" w:rsidRPr="000C1C85" w:rsidRDefault="0077124F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Филиппова Надежда Владимировна</w:t>
            </w:r>
          </w:p>
        </w:tc>
        <w:tc>
          <w:tcPr>
            <w:tcW w:w="6157" w:type="dxa"/>
            <w:vAlign w:val="center"/>
          </w:tcPr>
          <w:p w14:paraId="7C99037E" w14:textId="77777777" w:rsidR="0077124F" w:rsidRPr="000C1C85" w:rsidRDefault="0077124F" w:rsidP="007712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Исполняющий полномочия Главы Боготольского сельсовета</w:t>
            </w:r>
          </w:p>
        </w:tc>
      </w:tr>
      <w:tr w:rsidR="0077124F" w:rsidRPr="000C1C85" w14:paraId="479B8E80" w14:textId="77777777" w:rsidTr="00F2705A">
        <w:trPr>
          <w:trHeight w:val="640"/>
        </w:trPr>
        <w:tc>
          <w:tcPr>
            <w:tcW w:w="3341" w:type="dxa"/>
            <w:vAlign w:val="center"/>
          </w:tcPr>
          <w:p w14:paraId="39DABCBE" w14:textId="77777777" w:rsidR="0077124F" w:rsidRPr="000C1C85" w:rsidRDefault="0077124F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Симон</w:t>
            </w:r>
          </w:p>
          <w:p w14:paraId="178799FF" w14:textId="77777777" w:rsidR="0077124F" w:rsidRPr="000C1C85" w:rsidRDefault="0077124F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Ирина Сергеевна</w:t>
            </w:r>
          </w:p>
        </w:tc>
        <w:tc>
          <w:tcPr>
            <w:tcW w:w="6157" w:type="dxa"/>
            <w:vAlign w:val="center"/>
          </w:tcPr>
          <w:p w14:paraId="482B7E5D" w14:textId="77777777" w:rsidR="0077124F" w:rsidRPr="000C1C85" w:rsidRDefault="0077124F" w:rsidP="007712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Большекосульского сельсовета</w:t>
            </w:r>
          </w:p>
        </w:tc>
      </w:tr>
      <w:tr w:rsidR="0077124F" w:rsidRPr="000C1C85" w14:paraId="73D356AE" w14:textId="77777777" w:rsidTr="00F2705A">
        <w:trPr>
          <w:trHeight w:val="640"/>
        </w:trPr>
        <w:tc>
          <w:tcPr>
            <w:tcW w:w="3341" w:type="dxa"/>
            <w:vAlign w:val="center"/>
          </w:tcPr>
          <w:p w14:paraId="131A5D44" w14:textId="77777777" w:rsidR="00017F23" w:rsidRPr="000C1C85" w:rsidRDefault="0077124F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Ризаханов </w:t>
            </w:r>
          </w:p>
          <w:p w14:paraId="35B6A0BD" w14:textId="7CFD0E4B" w:rsidR="0077124F" w:rsidRPr="000C1C85" w:rsidRDefault="0077124F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Рафик Рамазанович</w:t>
            </w:r>
          </w:p>
        </w:tc>
        <w:tc>
          <w:tcPr>
            <w:tcW w:w="6157" w:type="dxa"/>
            <w:vAlign w:val="center"/>
          </w:tcPr>
          <w:p w14:paraId="3A413D24" w14:textId="77777777" w:rsidR="0077124F" w:rsidRPr="000C1C85" w:rsidRDefault="0077124F" w:rsidP="007712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Вагинского сельсовета</w:t>
            </w:r>
          </w:p>
        </w:tc>
      </w:tr>
      <w:tr w:rsidR="0077124F" w:rsidRPr="000C1C85" w14:paraId="769ECC8D" w14:textId="77777777" w:rsidTr="00F2705A">
        <w:trPr>
          <w:trHeight w:val="640"/>
        </w:trPr>
        <w:tc>
          <w:tcPr>
            <w:tcW w:w="3341" w:type="dxa"/>
            <w:vAlign w:val="center"/>
          </w:tcPr>
          <w:p w14:paraId="7EC8EC5E" w14:textId="77777777" w:rsidR="00017F23" w:rsidRPr="000C1C85" w:rsidRDefault="0077124F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Мехоношин</w:t>
            </w:r>
          </w:p>
          <w:p w14:paraId="0DB151CB" w14:textId="285395DE" w:rsidR="0077124F" w:rsidRPr="000C1C85" w:rsidRDefault="0077124F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Олег Васильевич</w:t>
            </w:r>
          </w:p>
        </w:tc>
        <w:tc>
          <w:tcPr>
            <w:tcW w:w="6157" w:type="dxa"/>
            <w:vAlign w:val="center"/>
          </w:tcPr>
          <w:p w14:paraId="669B8088" w14:textId="77777777" w:rsidR="0077124F" w:rsidRPr="000C1C85" w:rsidRDefault="0077124F" w:rsidP="007712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Краснозаводского сельсовета</w:t>
            </w:r>
          </w:p>
        </w:tc>
      </w:tr>
      <w:tr w:rsidR="0077124F" w:rsidRPr="000C1C85" w14:paraId="6C5C5A8A" w14:textId="77777777" w:rsidTr="00F2705A">
        <w:trPr>
          <w:trHeight w:val="640"/>
        </w:trPr>
        <w:tc>
          <w:tcPr>
            <w:tcW w:w="3341" w:type="dxa"/>
            <w:vAlign w:val="center"/>
          </w:tcPr>
          <w:p w14:paraId="752059A1" w14:textId="77777777" w:rsidR="00017F23" w:rsidRPr="000C1C85" w:rsidRDefault="0077124F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Воловников </w:t>
            </w:r>
          </w:p>
          <w:p w14:paraId="451A33AF" w14:textId="751B661A" w:rsidR="0077124F" w:rsidRPr="000C1C85" w:rsidRDefault="0077124F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Анатолий Витальевич</w:t>
            </w:r>
          </w:p>
        </w:tc>
        <w:tc>
          <w:tcPr>
            <w:tcW w:w="6157" w:type="dxa"/>
            <w:vAlign w:val="center"/>
          </w:tcPr>
          <w:p w14:paraId="193DA129" w14:textId="77777777" w:rsidR="0077124F" w:rsidRPr="000C1C85" w:rsidRDefault="0077124F" w:rsidP="007712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Критовского сельсовета</w:t>
            </w:r>
          </w:p>
        </w:tc>
      </w:tr>
      <w:tr w:rsidR="0077124F" w:rsidRPr="000C1C85" w14:paraId="4B8E9C51" w14:textId="77777777" w:rsidTr="00F2705A">
        <w:trPr>
          <w:trHeight w:val="721"/>
        </w:trPr>
        <w:tc>
          <w:tcPr>
            <w:tcW w:w="3341" w:type="dxa"/>
            <w:vAlign w:val="center"/>
          </w:tcPr>
          <w:p w14:paraId="2E0A4643" w14:textId="77777777" w:rsidR="0077124F" w:rsidRPr="000C1C85" w:rsidRDefault="0077124F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Муратов Галимулла Фахуртдинович</w:t>
            </w:r>
          </w:p>
        </w:tc>
        <w:tc>
          <w:tcPr>
            <w:tcW w:w="6157" w:type="dxa"/>
            <w:vAlign w:val="center"/>
          </w:tcPr>
          <w:p w14:paraId="5B3641FE" w14:textId="77777777" w:rsidR="0077124F" w:rsidRPr="000C1C85" w:rsidRDefault="0077124F" w:rsidP="007712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Чайковского сельсовета</w:t>
            </w:r>
          </w:p>
        </w:tc>
      </w:tr>
      <w:tr w:rsidR="0077124F" w:rsidRPr="00A51B21" w14:paraId="07C8308E" w14:textId="77777777" w:rsidTr="00F2705A">
        <w:trPr>
          <w:trHeight w:val="640"/>
        </w:trPr>
        <w:tc>
          <w:tcPr>
            <w:tcW w:w="3341" w:type="dxa"/>
            <w:vAlign w:val="center"/>
          </w:tcPr>
          <w:p w14:paraId="279953F0" w14:textId="77777777" w:rsidR="00017F23" w:rsidRPr="000C1C85" w:rsidRDefault="0077124F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Леднева</w:t>
            </w:r>
          </w:p>
          <w:p w14:paraId="390FB09C" w14:textId="4035F46E" w:rsidR="0077124F" w:rsidRPr="000C1C85" w:rsidRDefault="0077124F" w:rsidP="00E61BF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Ирина Михайловна</w:t>
            </w:r>
          </w:p>
        </w:tc>
        <w:tc>
          <w:tcPr>
            <w:tcW w:w="6157" w:type="dxa"/>
            <w:vAlign w:val="center"/>
          </w:tcPr>
          <w:p w14:paraId="29F71AB4" w14:textId="77777777" w:rsidR="0077124F" w:rsidRPr="000C1C85" w:rsidRDefault="0077124F" w:rsidP="007712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C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Юрьевского сельсовета</w:t>
            </w:r>
          </w:p>
        </w:tc>
      </w:tr>
    </w:tbl>
    <w:p w14:paraId="25FB5DCD" w14:textId="77777777" w:rsidR="00C764F0" w:rsidRDefault="00D348CE"/>
    <w:sectPr w:rsidR="00C764F0" w:rsidSect="000C1C85">
      <w:pgSz w:w="11909" w:h="16834"/>
      <w:pgMar w:top="1134" w:right="852" w:bottom="851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9960EA"/>
    <w:multiLevelType w:val="multilevel"/>
    <w:tmpl w:val="2CB2F9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4DE"/>
    <w:rsid w:val="000110ED"/>
    <w:rsid w:val="00017F23"/>
    <w:rsid w:val="000C1C85"/>
    <w:rsid w:val="0010412A"/>
    <w:rsid w:val="001A0D79"/>
    <w:rsid w:val="002155EC"/>
    <w:rsid w:val="00260D65"/>
    <w:rsid w:val="00280602"/>
    <w:rsid w:val="002B144E"/>
    <w:rsid w:val="002D198B"/>
    <w:rsid w:val="00370519"/>
    <w:rsid w:val="003C50A4"/>
    <w:rsid w:val="00537CA4"/>
    <w:rsid w:val="005F04DE"/>
    <w:rsid w:val="006D2374"/>
    <w:rsid w:val="006E1EFA"/>
    <w:rsid w:val="00753168"/>
    <w:rsid w:val="0077124F"/>
    <w:rsid w:val="00927FA3"/>
    <w:rsid w:val="00964842"/>
    <w:rsid w:val="009C1CB4"/>
    <w:rsid w:val="00A51B21"/>
    <w:rsid w:val="00AA6106"/>
    <w:rsid w:val="00AA7F14"/>
    <w:rsid w:val="00AB1227"/>
    <w:rsid w:val="00B13580"/>
    <w:rsid w:val="00C76C52"/>
    <w:rsid w:val="00CB05AB"/>
    <w:rsid w:val="00CE07FF"/>
    <w:rsid w:val="00D348CE"/>
    <w:rsid w:val="00DC7D5E"/>
    <w:rsid w:val="00DD1628"/>
    <w:rsid w:val="00E61BF8"/>
    <w:rsid w:val="00F2705A"/>
    <w:rsid w:val="00F3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53E73"/>
  <w15:chartTrackingRefBased/>
  <w15:docId w15:val="{DFBEECE2-EB6B-4795-8424-9F7AC4543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23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23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BBBB5-6BE4-4C13-A045-C4D361E2F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2025-04-07T03:22:00Z</cp:lastPrinted>
  <dcterms:created xsi:type="dcterms:W3CDTF">2023-08-24T08:34:00Z</dcterms:created>
  <dcterms:modified xsi:type="dcterms:W3CDTF">2025-04-07T03:51:00Z</dcterms:modified>
</cp:coreProperties>
</file>